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4C" w:rsidRPr="00AA15D1" w:rsidRDefault="00C3674C" w:rsidP="00C3674C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>Minutes of the Course Review Committee (CRC) for M.C.A</w:t>
      </w:r>
      <w:r w:rsidR="00AA15D1">
        <w:rPr>
          <w:rFonts w:asciiTheme="majorHAnsi" w:hAnsiTheme="majorHAnsi" w:cs="Times New Roman"/>
          <w:b/>
          <w:sz w:val="24"/>
          <w:szCs w:val="24"/>
          <w:u w:val="single"/>
        </w:rPr>
        <w:t>/</w:t>
      </w:r>
      <w:proofErr w:type="spellStart"/>
      <w:r w:rsidR="00AA15D1">
        <w:rPr>
          <w:rFonts w:asciiTheme="majorHAnsi" w:hAnsiTheme="majorHAnsi" w:cs="Times New Roman"/>
          <w:b/>
          <w:sz w:val="24"/>
          <w:szCs w:val="24"/>
          <w:u w:val="single"/>
        </w:rPr>
        <w:t>M.Tech</w:t>
      </w:r>
      <w:proofErr w:type="spellEnd"/>
      <w:r w:rsidR="00AA15D1">
        <w:rPr>
          <w:rFonts w:asciiTheme="majorHAnsi" w:hAnsiTheme="majorHAnsi" w:cs="Times New Roman"/>
          <w:b/>
          <w:sz w:val="24"/>
          <w:szCs w:val="24"/>
          <w:u w:val="single"/>
        </w:rPr>
        <w:t>(CS)</w:t>
      </w: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AA15D1" w:rsidRPr="00AA15D1">
        <w:rPr>
          <w:rFonts w:asciiTheme="majorHAnsi" w:hAnsiTheme="majorHAnsi" w:cs="Times New Roman"/>
          <w:b/>
          <w:sz w:val="24"/>
          <w:szCs w:val="24"/>
          <w:u w:val="single"/>
        </w:rPr>
        <w:t>______________</w:t>
      </w:r>
      <w:proofErr w:type="gramStart"/>
      <w:r w:rsidR="00AA15D1" w:rsidRPr="00AA15D1">
        <w:rPr>
          <w:rFonts w:asciiTheme="majorHAnsi" w:hAnsiTheme="majorHAnsi" w:cs="Times New Roman"/>
          <w:b/>
          <w:sz w:val="24"/>
          <w:szCs w:val="24"/>
          <w:u w:val="single"/>
        </w:rPr>
        <w:t>_</w:t>
      </w: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 xml:space="preserve">  Semester</w:t>
      </w:r>
      <w:proofErr w:type="gramEnd"/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 xml:space="preserve"> Batch </w:t>
      </w:r>
      <w:r w:rsidR="00AA15D1" w:rsidRPr="00AA15D1">
        <w:rPr>
          <w:rFonts w:asciiTheme="majorHAnsi" w:hAnsiTheme="majorHAnsi" w:cs="Times New Roman"/>
          <w:b/>
          <w:sz w:val="24"/>
          <w:szCs w:val="24"/>
          <w:u w:val="single"/>
        </w:rPr>
        <w:t>__________________</w:t>
      </w: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 xml:space="preserve"> held on </w:t>
      </w:r>
      <w:r w:rsidR="00AA15D1" w:rsidRPr="00AA15D1">
        <w:rPr>
          <w:rFonts w:asciiTheme="majorHAnsi" w:hAnsiTheme="majorHAnsi" w:cs="Times New Roman"/>
          <w:b/>
          <w:sz w:val="24"/>
          <w:szCs w:val="24"/>
          <w:u w:val="single"/>
        </w:rPr>
        <w:t>___________________</w:t>
      </w: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 xml:space="preserve"> at </w:t>
      </w:r>
      <w:r w:rsidR="00AA15D1" w:rsidRPr="00AA15D1">
        <w:rPr>
          <w:rFonts w:asciiTheme="majorHAnsi" w:hAnsiTheme="majorHAnsi" w:cs="Times New Roman"/>
          <w:b/>
          <w:sz w:val="24"/>
          <w:szCs w:val="24"/>
          <w:u w:val="single"/>
        </w:rPr>
        <w:t>________________</w:t>
      </w:r>
      <w:r w:rsidRPr="00AA15D1">
        <w:rPr>
          <w:rFonts w:asciiTheme="majorHAnsi" w:hAnsiTheme="majorHAnsi" w:cs="Times New Roman"/>
          <w:b/>
          <w:sz w:val="24"/>
          <w:szCs w:val="24"/>
          <w:u w:val="single"/>
        </w:rPr>
        <w:t>at Post Graduate Department of Computer Science, University of Kashmir, Srinagar</w:t>
      </w:r>
    </w:p>
    <w:p w:rsidR="00C3674C" w:rsidRPr="00AA15D1" w:rsidRDefault="00C3674C" w:rsidP="00C3674C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C3674C" w:rsidRPr="00AA15D1" w:rsidRDefault="00C3674C" w:rsidP="00C3674C">
      <w:pPr>
        <w:pStyle w:val="NoSpacing"/>
        <w:jc w:val="both"/>
        <w:rPr>
          <w:rFonts w:cs="Times New Roman"/>
        </w:rPr>
      </w:pPr>
      <w:r w:rsidRPr="00AA15D1">
        <w:rPr>
          <w:rFonts w:cs="Times New Roman"/>
        </w:rPr>
        <w:t xml:space="preserve">A meeting of Course Review Committee (CRC) for M.C.A </w:t>
      </w:r>
      <w:r w:rsidR="00AA15D1" w:rsidRPr="00AA15D1">
        <w:rPr>
          <w:rFonts w:cs="Times New Roman"/>
        </w:rPr>
        <w:t>_____________</w:t>
      </w:r>
      <w:r w:rsidRPr="00AA15D1">
        <w:rPr>
          <w:rFonts w:cs="Times New Roman"/>
        </w:rPr>
        <w:t xml:space="preserve">semester batch </w:t>
      </w:r>
      <w:r w:rsidR="00AA15D1" w:rsidRPr="00AA15D1">
        <w:rPr>
          <w:rFonts w:cs="Times New Roman"/>
        </w:rPr>
        <w:t>___________</w:t>
      </w:r>
      <w:r w:rsidRPr="00AA15D1">
        <w:rPr>
          <w:rFonts w:cs="Times New Roman"/>
        </w:rPr>
        <w:t xml:space="preserve"> at Post Graduate Department of Computer Science, University of Kashmir, Srinagar was convened today on </w:t>
      </w:r>
      <w:r w:rsidR="00AA15D1" w:rsidRPr="00AA15D1">
        <w:rPr>
          <w:rFonts w:cs="Times New Roman"/>
        </w:rPr>
        <w:t>______________</w:t>
      </w:r>
      <w:proofErr w:type="gramStart"/>
      <w:r w:rsidR="00AA15D1" w:rsidRPr="00AA15D1">
        <w:rPr>
          <w:rFonts w:cs="Times New Roman"/>
        </w:rPr>
        <w:t xml:space="preserve">_ </w:t>
      </w:r>
      <w:r w:rsidRPr="00AA15D1">
        <w:rPr>
          <w:rFonts w:cs="Times New Roman"/>
        </w:rPr>
        <w:t xml:space="preserve"> at</w:t>
      </w:r>
      <w:proofErr w:type="gramEnd"/>
      <w:r w:rsidRPr="00AA15D1">
        <w:rPr>
          <w:rFonts w:cs="Times New Roman"/>
        </w:rPr>
        <w:t xml:space="preserve"> </w:t>
      </w:r>
      <w:r w:rsidR="00AA15D1" w:rsidRPr="00AA15D1">
        <w:rPr>
          <w:rFonts w:cs="Times New Roman"/>
        </w:rPr>
        <w:t>____________</w:t>
      </w:r>
      <w:r w:rsidRPr="00AA15D1">
        <w:rPr>
          <w:rFonts w:cs="Times New Roman"/>
        </w:rPr>
        <w:t xml:space="preserve"> in the office chamber of Head of the Department. The course completion status of this batch was discussed and is given in table below:</w:t>
      </w:r>
    </w:p>
    <w:p w:rsidR="00902DF3" w:rsidRPr="00AA15D1" w:rsidRDefault="00902DF3" w:rsidP="00902DF3">
      <w:pPr>
        <w:pStyle w:val="NoSpacing"/>
        <w:jc w:val="both"/>
        <w:rPr>
          <w:rFonts w:cs="Times New Roman"/>
        </w:rPr>
      </w:pP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736"/>
        <w:gridCol w:w="2588"/>
        <w:gridCol w:w="1705"/>
        <w:gridCol w:w="1499"/>
        <w:gridCol w:w="1568"/>
        <w:gridCol w:w="1504"/>
      </w:tblGrid>
      <w:tr w:rsidR="00AA15D1" w:rsidRPr="00AA15D1" w:rsidTr="003B49F0">
        <w:trPr>
          <w:trHeight w:val="1198"/>
        </w:trPr>
        <w:tc>
          <w:tcPr>
            <w:tcW w:w="736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proofErr w:type="spellStart"/>
            <w:r w:rsidRPr="00AA15D1">
              <w:rPr>
                <w:rFonts w:cs="Times New Roman"/>
                <w:b/>
              </w:rPr>
              <w:t>S.No</w:t>
            </w:r>
            <w:proofErr w:type="spellEnd"/>
            <w:r w:rsidRPr="00AA15D1">
              <w:rPr>
                <w:rFonts w:cs="Times New Roman"/>
                <w:b/>
              </w:rPr>
              <w:t>.</w:t>
            </w:r>
          </w:p>
        </w:tc>
        <w:tc>
          <w:tcPr>
            <w:tcW w:w="2588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r w:rsidRPr="00AA15D1">
              <w:rPr>
                <w:rFonts w:cs="Times New Roman"/>
                <w:b/>
              </w:rPr>
              <w:t>Paper Code and Paper Title</w:t>
            </w:r>
          </w:p>
        </w:tc>
        <w:tc>
          <w:tcPr>
            <w:tcW w:w="1705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r w:rsidRPr="00AA15D1">
              <w:rPr>
                <w:rFonts w:cs="Times New Roman"/>
                <w:b/>
              </w:rPr>
              <w:t>Percentage of syllabus completed (lecture/Notes</w:t>
            </w:r>
            <w:bookmarkStart w:id="0" w:name="_GoBack"/>
            <w:bookmarkEnd w:id="0"/>
            <w:r w:rsidRPr="00AA15D1">
              <w:rPr>
                <w:rFonts w:cs="Times New Roman"/>
                <w:b/>
              </w:rPr>
              <w:t>)</w:t>
            </w:r>
          </w:p>
        </w:tc>
        <w:tc>
          <w:tcPr>
            <w:tcW w:w="1499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r w:rsidRPr="00AA15D1">
              <w:rPr>
                <w:rFonts w:cs="Times New Roman"/>
                <w:b/>
              </w:rPr>
              <w:t>Signature of Concerned Teacher</w:t>
            </w:r>
          </w:p>
        </w:tc>
        <w:tc>
          <w:tcPr>
            <w:tcW w:w="1568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r w:rsidRPr="00AA15D1">
              <w:rPr>
                <w:rFonts w:cs="Times New Roman"/>
                <w:b/>
              </w:rPr>
              <w:t>Signature of CR1</w:t>
            </w:r>
          </w:p>
        </w:tc>
        <w:tc>
          <w:tcPr>
            <w:tcW w:w="1504" w:type="dxa"/>
          </w:tcPr>
          <w:p w:rsidR="00902DF3" w:rsidRPr="00AA15D1" w:rsidRDefault="00902DF3" w:rsidP="00DA69C7">
            <w:pPr>
              <w:pStyle w:val="NoSpacing"/>
              <w:rPr>
                <w:rFonts w:cs="Times New Roman"/>
                <w:b/>
              </w:rPr>
            </w:pPr>
            <w:r w:rsidRPr="00AA15D1">
              <w:rPr>
                <w:rFonts w:cs="Times New Roman"/>
                <w:b/>
              </w:rPr>
              <w:t>Signature of CR2</w:t>
            </w:r>
          </w:p>
        </w:tc>
      </w:tr>
      <w:tr w:rsidR="00AA15D1" w:rsidRPr="00AA15D1" w:rsidTr="00AA15D1">
        <w:trPr>
          <w:trHeight w:val="599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01</w:t>
            </w:r>
          </w:p>
        </w:tc>
        <w:tc>
          <w:tcPr>
            <w:tcW w:w="258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  <w:tr w:rsidR="00AA15D1" w:rsidRPr="00AA15D1" w:rsidTr="00AA15D1">
        <w:trPr>
          <w:trHeight w:val="634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02</w:t>
            </w:r>
          </w:p>
        </w:tc>
        <w:tc>
          <w:tcPr>
            <w:tcW w:w="258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 xml:space="preserve"> </w:t>
            </w: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  <w:tr w:rsidR="00AA15D1" w:rsidRPr="00AA15D1" w:rsidTr="00AA15D1">
        <w:trPr>
          <w:trHeight w:val="599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03</w:t>
            </w:r>
          </w:p>
        </w:tc>
        <w:tc>
          <w:tcPr>
            <w:tcW w:w="258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  <w:tr w:rsidR="00AA15D1" w:rsidRPr="00AA15D1" w:rsidTr="00AA15D1">
        <w:trPr>
          <w:trHeight w:val="634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04</w:t>
            </w:r>
          </w:p>
        </w:tc>
        <w:tc>
          <w:tcPr>
            <w:tcW w:w="258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  <w:tr w:rsidR="00AA15D1" w:rsidRPr="00AA15D1" w:rsidTr="00AA15D1">
        <w:trPr>
          <w:trHeight w:val="487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05</w:t>
            </w:r>
          </w:p>
        </w:tc>
        <w:tc>
          <w:tcPr>
            <w:tcW w:w="2588" w:type="dxa"/>
          </w:tcPr>
          <w:p w:rsidR="00C3674C" w:rsidRPr="00AA15D1" w:rsidRDefault="00C3674C" w:rsidP="00C3674C"/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  <w:tr w:rsidR="00AA15D1" w:rsidRPr="00AA15D1" w:rsidTr="00AA15D1">
        <w:trPr>
          <w:trHeight w:val="631"/>
        </w:trPr>
        <w:tc>
          <w:tcPr>
            <w:tcW w:w="736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  <w:r w:rsidRPr="00AA15D1">
              <w:rPr>
                <w:rFonts w:cs="Times New Roman"/>
              </w:rPr>
              <w:t>06</w:t>
            </w:r>
          </w:p>
        </w:tc>
        <w:tc>
          <w:tcPr>
            <w:tcW w:w="2588" w:type="dxa"/>
          </w:tcPr>
          <w:p w:rsidR="00C3674C" w:rsidRPr="00AA15D1" w:rsidRDefault="00C3674C" w:rsidP="00C3674C"/>
        </w:tc>
        <w:tc>
          <w:tcPr>
            <w:tcW w:w="1705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499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68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  <w:tc>
          <w:tcPr>
            <w:tcW w:w="1504" w:type="dxa"/>
          </w:tcPr>
          <w:p w:rsidR="00C3674C" w:rsidRPr="00AA15D1" w:rsidRDefault="00C3674C" w:rsidP="00C3674C">
            <w:pPr>
              <w:pStyle w:val="NoSpacing"/>
              <w:rPr>
                <w:rFonts w:cs="Times New Roman"/>
              </w:rPr>
            </w:pPr>
          </w:p>
        </w:tc>
      </w:tr>
    </w:tbl>
    <w:p w:rsidR="00902DF3" w:rsidRPr="00AA15D1" w:rsidRDefault="00902DF3" w:rsidP="00902DF3">
      <w:pPr>
        <w:pStyle w:val="NoSpacing"/>
        <w:rPr>
          <w:rFonts w:cs="Times New Roman"/>
        </w:rPr>
      </w:pPr>
    </w:p>
    <w:p w:rsidR="00902DF3" w:rsidRPr="00AA15D1" w:rsidRDefault="00902DF3" w:rsidP="00902DF3">
      <w:pPr>
        <w:tabs>
          <w:tab w:val="left" w:pos="720"/>
          <w:tab w:val="left" w:pos="810"/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1">
        <w:rPr>
          <w:rFonts w:ascii="Times New Roman" w:hAnsi="Times New Roman" w:cs="Times New Roman"/>
          <w:sz w:val="24"/>
          <w:szCs w:val="24"/>
        </w:rPr>
        <w:t xml:space="preserve">Since more than 90% of syllabus has been completed in all subjects, as such students are ready for the examination. The examination will be scheduled from </w:t>
      </w:r>
      <w:r w:rsidR="00AA15D1" w:rsidRPr="00AA15D1">
        <w:rPr>
          <w:rFonts w:ascii="Times New Roman" w:hAnsi="Times New Roman" w:cs="Times New Roman"/>
          <w:sz w:val="24"/>
          <w:szCs w:val="24"/>
        </w:rPr>
        <w:t>______________</w:t>
      </w:r>
      <w:r w:rsidRPr="00AA15D1">
        <w:rPr>
          <w:rFonts w:ascii="Times New Roman" w:hAnsi="Times New Roman" w:cs="Times New Roman"/>
          <w:sz w:val="24"/>
          <w:szCs w:val="24"/>
        </w:rPr>
        <w:t xml:space="preserve"> and will conclude on </w:t>
      </w:r>
      <w:r w:rsidR="00AA15D1" w:rsidRPr="00AA15D1">
        <w:rPr>
          <w:rFonts w:ascii="Times New Roman" w:hAnsi="Times New Roman" w:cs="Times New Roman"/>
          <w:sz w:val="24"/>
          <w:szCs w:val="24"/>
        </w:rPr>
        <w:t>___________________</w:t>
      </w:r>
      <w:r w:rsidRPr="00AA15D1">
        <w:rPr>
          <w:rFonts w:ascii="Times New Roman" w:hAnsi="Times New Roman" w:cs="Times New Roman"/>
          <w:sz w:val="24"/>
          <w:szCs w:val="24"/>
        </w:rPr>
        <w:t>.</w:t>
      </w:r>
    </w:p>
    <w:p w:rsidR="00902DF3" w:rsidRPr="00AA15D1" w:rsidRDefault="00902DF3" w:rsidP="00902DF3">
      <w:pPr>
        <w:tabs>
          <w:tab w:val="left" w:pos="720"/>
          <w:tab w:val="left" w:pos="810"/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F3" w:rsidRPr="00AA15D1" w:rsidRDefault="00902DF3" w:rsidP="00902DF3">
      <w:pPr>
        <w:tabs>
          <w:tab w:val="left" w:pos="720"/>
          <w:tab w:val="left" w:pos="810"/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F3" w:rsidRPr="00AA15D1" w:rsidRDefault="00902DF3" w:rsidP="00902DF3">
      <w:pPr>
        <w:tabs>
          <w:tab w:val="left" w:pos="720"/>
          <w:tab w:val="left" w:pos="810"/>
          <w:tab w:val="left" w:pos="33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F3" w:rsidRPr="00AA15D1" w:rsidRDefault="00902DF3" w:rsidP="00902DF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A15D1">
        <w:rPr>
          <w:rFonts w:ascii="Times New Roman" w:hAnsi="Times New Roman" w:cs="Times New Roman"/>
          <w:b/>
          <w:sz w:val="24"/>
          <w:szCs w:val="24"/>
        </w:rPr>
        <w:t>Dean SAST</w:t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 w:val="24"/>
          <w:szCs w:val="24"/>
        </w:rPr>
        <w:tab/>
      </w:r>
      <w:r w:rsidRPr="00AA15D1">
        <w:rPr>
          <w:rFonts w:ascii="Times New Roman" w:hAnsi="Times New Roman" w:cs="Times New Roman"/>
          <w:b/>
          <w:szCs w:val="24"/>
        </w:rPr>
        <w:t>Head of the Department</w:t>
      </w:r>
    </w:p>
    <w:p w:rsidR="002D4107" w:rsidRPr="00AA15D1" w:rsidRDefault="003B49F0"/>
    <w:sectPr w:rsidR="002D4107" w:rsidRPr="00AA15D1" w:rsidSect="00902DF3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3"/>
    <w:rsid w:val="00045390"/>
    <w:rsid w:val="00070ECA"/>
    <w:rsid w:val="00081602"/>
    <w:rsid w:val="000C442F"/>
    <w:rsid w:val="001220C9"/>
    <w:rsid w:val="00224CE1"/>
    <w:rsid w:val="002847E7"/>
    <w:rsid w:val="0037731D"/>
    <w:rsid w:val="003A611F"/>
    <w:rsid w:val="003B49F0"/>
    <w:rsid w:val="003D4946"/>
    <w:rsid w:val="003E7C15"/>
    <w:rsid w:val="003F562E"/>
    <w:rsid w:val="00405AC2"/>
    <w:rsid w:val="004568B5"/>
    <w:rsid w:val="00461D77"/>
    <w:rsid w:val="004910E5"/>
    <w:rsid w:val="005952E2"/>
    <w:rsid w:val="005C73FB"/>
    <w:rsid w:val="00644DF5"/>
    <w:rsid w:val="00773A4B"/>
    <w:rsid w:val="00792DB0"/>
    <w:rsid w:val="00902DF3"/>
    <w:rsid w:val="00951CC2"/>
    <w:rsid w:val="009A59EC"/>
    <w:rsid w:val="00A244F7"/>
    <w:rsid w:val="00AA15D1"/>
    <w:rsid w:val="00AB1E91"/>
    <w:rsid w:val="00AD5473"/>
    <w:rsid w:val="00B81F23"/>
    <w:rsid w:val="00B9279E"/>
    <w:rsid w:val="00BB2B7E"/>
    <w:rsid w:val="00BE7F58"/>
    <w:rsid w:val="00BF648D"/>
    <w:rsid w:val="00C3674C"/>
    <w:rsid w:val="00C71919"/>
    <w:rsid w:val="00D737F1"/>
    <w:rsid w:val="00DC1578"/>
    <w:rsid w:val="00DC3FA3"/>
    <w:rsid w:val="00E350CF"/>
    <w:rsid w:val="00E46773"/>
    <w:rsid w:val="00E561C1"/>
    <w:rsid w:val="00EB52D3"/>
    <w:rsid w:val="00EE6264"/>
    <w:rsid w:val="00E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6CCA"/>
  <w15:docId w15:val="{CF422C69-E2DA-4781-AD3F-360C1F7C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DF3"/>
    <w:pPr>
      <w:spacing w:after="0" w:line="240" w:lineRule="auto"/>
    </w:pPr>
  </w:style>
  <w:style w:type="table" w:styleId="TableGrid">
    <w:name w:val="Table Grid"/>
    <w:basedOn w:val="TableNormal"/>
    <w:uiPriority w:val="39"/>
    <w:rsid w:val="00902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2024-04-24T10:14:00Z</dcterms:created>
  <dcterms:modified xsi:type="dcterms:W3CDTF">2024-04-24T10:14:00Z</dcterms:modified>
</cp:coreProperties>
</file>